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FF" w:rsidRPr="00FF19FF" w:rsidRDefault="004D7ACD" w:rsidP="00FF19FF">
      <w:pPr>
        <w:rPr>
          <w:rFonts w:ascii="HGSSoeiKakugothicUB" w:eastAsia="HGSSoeiKakugothicUB" w:hAnsi="HGSSoeiKakugothicUB"/>
          <w:szCs w:val="21"/>
        </w:rPr>
      </w:pPr>
      <w:r>
        <w:rPr>
          <w:rFonts w:ascii="HGSSoeiKakugothicUB" w:eastAsia="HGSSoeiKakugothicUB" w:hAnsi="HGSSoeiKakugothic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-114301</wp:posOffset>
                </wp:positionV>
                <wp:extent cx="1352550" cy="10048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1004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FF" w:rsidRPr="007C3A2A" w:rsidRDefault="007C3A2A">
                            <w:pPr>
                              <w:rPr>
                                <w:rFonts w:ascii="HGPSoeiPresenceEB" w:eastAsia="MS Mincho"/>
                                <w:b/>
                                <w:sz w:val="24"/>
                                <w:lang w:eastAsia="ko-K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PSoeiPresenceEB" w:eastAsia="HGPSoeiPresenceEB" w:hint="eastAsia"/>
                                <w:b/>
                                <w:sz w:val="144"/>
                                <w:lang w:eastAsia="ko-KR"/>
                              </w:rPr>
                              <w:t>「</w:t>
                            </w:r>
                            <w:r w:rsidR="00084D01">
                              <w:rPr>
                                <w:rFonts w:ascii="바탕" w:eastAsia="바탕" w:hAnsi="바탕" w:cs="바탕" w:hint="eastAsia"/>
                                <w:b/>
                                <w:sz w:val="144"/>
                                <w:lang w:eastAsia="ko-KR"/>
                              </w:rPr>
                              <w:t>하카타의</w:t>
                            </w:r>
                            <w:r>
                              <w:rPr>
                                <w:rFonts w:ascii="바탕" w:hAnsi="바탕" w:cs="바탕" w:hint="eastAsia"/>
                                <w:b/>
                                <w:sz w:val="144"/>
                                <w:lang w:eastAsia="ko-KR"/>
                              </w:rPr>
                              <w:t xml:space="preserve"> </w:t>
                            </w:r>
                            <w:r w:rsidR="00084D01">
                              <w:rPr>
                                <w:rFonts w:ascii="바탕" w:eastAsia="바탕" w:hAnsi="바탕" w:cs="바탕" w:hint="eastAsia"/>
                                <w:b/>
                                <w:sz w:val="144"/>
                                <w:lang w:eastAsia="ko-KR"/>
                              </w:rPr>
                              <w:t>전통공예</w:t>
                            </w:r>
                            <w:r>
                              <w:rPr>
                                <w:rFonts w:ascii="HGPSoeiPresenceEB" w:eastAsia="HGPSoeiPresenceEB" w:hint="eastAsia"/>
                                <w:b/>
                                <w:sz w:val="144"/>
                                <w:lang w:eastAsia="ko-KR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pt;margin-top:-9pt;width:106.5pt;height:7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" fillcolor="white [3201]" stroked="f" strokeweight=".5pt">
                <v:path arrowok="t"/>
                <v:textbox style="layout-flow:vertical-ideographic">
                  <w:txbxContent>
                    <w:p w:rsidR="00FF19FF" w:rsidRPr="007C3A2A" w:rsidRDefault="007C3A2A">
                      <w:pPr>
                        <w:rPr>
                          <w:rFonts w:ascii="HGPSoeiPresenceEB" w:eastAsia="MS Mincho"/>
                          <w:b/>
                          <w:sz w:val="24"/>
                          <w:lang w:eastAsia="ko-K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SoeiPresenceEB" w:eastAsia="HGPSoeiPresenceEB" w:hint="eastAsia"/>
                          <w:b/>
                          <w:sz w:val="144"/>
                          <w:lang w:eastAsia="ko-KR"/>
                        </w:rPr>
                        <w:t>「</w:t>
                      </w:r>
                      <w:r w:rsidR="00084D01">
                        <w:rPr>
                          <w:rFonts w:ascii="바탕" w:eastAsia="바탕" w:hAnsi="바탕" w:cs="바탕" w:hint="eastAsia"/>
                          <w:b/>
                          <w:sz w:val="144"/>
                          <w:lang w:eastAsia="ko-KR"/>
                        </w:rPr>
                        <w:t>하카타의</w:t>
                      </w:r>
                      <w:r>
                        <w:rPr>
                          <w:rFonts w:ascii="바탕" w:hAnsi="바탕" w:cs="바탕" w:hint="eastAsia"/>
                          <w:b/>
                          <w:sz w:val="144"/>
                          <w:lang w:eastAsia="ko-KR"/>
                        </w:rPr>
                        <w:t xml:space="preserve"> </w:t>
                      </w:r>
                      <w:r w:rsidR="00084D01">
                        <w:rPr>
                          <w:rFonts w:ascii="바탕" w:eastAsia="바탕" w:hAnsi="바탕" w:cs="바탕" w:hint="eastAsia"/>
                          <w:b/>
                          <w:sz w:val="144"/>
                          <w:lang w:eastAsia="ko-KR"/>
                        </w:rPr>
                        <w:t>전통공예</w:t>
                      </w:r>
                      <w:r>
                        <w:rPr>
                          <w:rFonts w:ascii="HGPSoeiPresenceEB" w:eastAsia="HGPSoeiPresenceEB" w:hint="eastAsia"/>
                          <w:b/>
                          <w:sz w:val="144"/>
                          <w:lang w:eastAsia="ko-KR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84D01">
        <w:rPr>
          <w:rFonts w:ascii="HGSSoeiKakugothicUB" w:eastAsia="맑은 고딕" w:hAnsi="HGSSoeiKakugothicUB" w:hint="eastAsia"/>
          <w:szCs w:val="21"/>
          <w:lang w:eastAsia="ko-KR"/>
        </w:rPr>
        <w:t xml:space="preserve">2013 </w:t>
      </w:r>
      <w:r w:rsidR="00084D01">
        <w:rPr>
          <w:rFonts w:ascii="바탕" w:eastAsia="바탕" w:hAnsi="바탕" w:cs="바탕" w:hint="eastAsia"/>
          <w:szCs w:val="21"/>
          <w:lang w:eastAsia="ko-KR"/>
        </w:rPr>
        <w:t>하카</w:t>
      </w:r>
      <w:r w:rsidR="00084D01">
        <w:rPr>
          <w:rFonts w:ascii="바탕" w:eastAsia="바탕" w:hAnsi="바탕" w:cs="바탕" w:hint="eastAsia"/>
          <w:szCs w:val="21"/>
        </w:rPr>
        <w:t>타</w:t>
      </w:r>
      <w:r w:rsidR="00084D01">
        <w:rPr>
          <w:rFonts w:ascii="바탕" w:eastAsia="바탕" w:hAnsi="바탕" w:cs="바탕" w:hint="eastAsia"/>
          <w:szCs w:val="21"/>
          <w:lang w:eastAsia="ko-KR"/>
        </w:rPr>
        <w:t xml:space="preserve"> 전통공예관</w:t>
      </w:r>
    </w:p>
    <w:p w:rsidR="00FF19FF" w:rsidRPr="00FF19FF" w:rsidRDefault="001E45DD" w:rsidP="00FF19FF">
      <w:pPr>
        <w:rPr>
          <w:rFonts w:ascii="HGSSoeiKakugothicUB" w:eastAsia="HGSSoeiKakugothicUB" w:hAnsi="HGSSoeiKakugothicUB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199390</wp:posOffset>
            </wp:positionV>
            <wp:extent cx="1439545" cy="1439545"/>
            <wp:effectExtent l="0" t="0" r="8255" b="8255"/>
            <wp:wrapNone/>
            <wp:docPr id="10" name="il_fi" descr="http://item.shopping.c.yimg.jp/i/j/morisige_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tem.shopping.c.yimg.jp/i/j/morisige_01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-4445</wp:posOffset>
            </wp:positionV>
            <wp:extent cx="2871470" cy="2159635"/>
            <wp:effectExtent l="0" t="0" r="5080" b="0"/>
            <wp:wrapNone/>
            <wp:docPr id="7" name="mainImage" descr="釜山文化会館(부산문화회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釜山文化会館(부산문화회관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9FF" w:rsidRPr="00FF19FF" w:rsidRDefault="004D7ACD" w:rsidP="00FF19FF">
      <w:pPr>
        <w:jc w:val="center"/>
        <w:rPr>
          <w:rFonts w:ascii="HGSSoeiKakugothicUB" w:eastAsia="HGSSoeiKakugothicUB" w:hAnsi="HGSSoeiKakugothicUB"/>
          <w:sz w:val="24"/>
          <w:szCs w:val="24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176530</wp:posOffset>
                </wp:positionV>
                <wp:extent cx="914400" cy="60788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607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FF" w:rsidRPr="00FF19FF" w:rsidRDefault="00FF19FF">
                            <w:pPr>
                              <w:rPr>
                                <w:sz w:val="22"/>
                              </w:rPr>
                            </w:pPr>
                            <w:r w:rsidRPr="00924C56">
                              <w:rPr>
                                <w:rFonts w:ascii="HGPSoeiPresenceEB" w:eastAsia="HGPSoeiPresenceEB" w:hint="eastAsia"/>
                                <w:b/>
                                <w:sz w:val="96"/>
                              </w:rPr>
                              <w:t>～</w:t>
                            </w:r>
                            <w:r w:rsidR="007C3A2A">
                              <w:rPr>
                                <w:rFonts w:ascii="HGPSoeiPresenceEB" w:hint="eastAsia"/>
                                <w:b/>
                                <w:sz w:val="96"/>
                                <w:lang w:eastAsia="ko-KR"/>
                              </w:rPr>
                              <w:t xml:space="preserve"> </w:t>
                            </w:r>
                            <w:r w:rsidR="00084D01">
                              <w:rPr>
                                <w:rFonts w:ascii="바탕" w:eastAsia="바탕" w:hAnsi="바탕" w:cs="바탕" w:hint="eastAsia"/>
                                <w:b/>
                                <w:sz w:val="96"/>
                                <w:lang w:eastAsia="ko-KR"/>
                              </w:rPr>
                              <w:t>부산 프로모션</w:t>
                            </w:r>
                            <w:r w:rsidR="007C3A2A">
                              <w:rPr>
                                <w:rFonts w:ascii="바탕" w:eastAsia="바탕" w:hAnsi="바탕" w:cs="바탕" w:hint="eastAsia"/>
                                <w:b/>
                                <w:sz w:val="96"/>
                                <w:lang w:eastAsia="ko-KR"/>
                              </w:rPr>
                              <w:t xml:space="preserve"> </w:t>
                            </w:r>
                            <w:r w:rsidRPr="00924C56">
                              <w:rPr>
                                <w:rFonts w:ascii="HGPSoeiPresenceEB" w:eastAsia="HGPSoeiPresenceEB" w:hint="eastAsia"/>
                                <w:b/>
                                <w:sz w:val="96"/>
                              </w:rPr>
                              <w:t>～</w:t>
                            </w:r>
                            <w:r w:rsidR="007C3A2A">
                              <w:rPr>
                                <w:rFonts w:ascii="HGPSoeiPresenceEB" w:hint="eastAsia"/>
                                <w:b/>
                                <w:sz w:val="96"/>
                                <w:lang w:eastAsia="ko-KR"/>
                              </w:rPr>
                              <w:t xml:space="preserve"> </w:t>
                            </w:r>
                            <w:r w:rsidR="00084D01">
                              <w:rPr>
                                <w:rFonts w:ascii="바탕" w:eastAsia="바탕" w:hAnsi="바탕" w:cs="바탕" w:hint="eastAsia"/>
                                <w:b/>
                                <w:sz w:val="96"/>
                                <w:lang w:eastAsia="ko-KR"/>
                              </w:rPr>
                              <w:t>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7.5pt;margin-top:13.9pt;width:1in;height:478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" fillcolor="white [3201]" stroked="f" strokeweight=".5pt">
                <v:path arrowok="t"/>
                <v:textbox style="layout-flow:vertical-ideographic">
                  <w:txbxContent>
                    <w:p w:rsidR="00FF19FF" w:rsidRPr="00FF19FF" w:rsidRDefault="00FF19FF">
                      <w:pPr>
                        <w:rPr>
                          <w:sz w:val="22"/>
                        </w:rPr>
                      </w:pPr>
                      <w:r w:rsidRPr="00924C56">
                        <w:rPr>
                          <w:rFonts w:ascii="HGPSoeiPresenceEB" w:eastAsia="HGPSoeiPresenceEB" w:hint="eastAsia"/>
                          <w:b/>
                          <w:sz w:val="96"/>
                        </w:rPr>
                        <w:t>～</w:t>
                      </w:r>
                      <w:r w:rsidR="007C3A2A">
                        <w:rPr>
                          <w:rFonts w:ascii="HGPSoeiPresenceEB" w:hint="eastAsia"/>
                          <w:b/>
                          <w:sz w:val="96"/>
                          <w:lang w:eastAsia="ko-KR"/>
                        </w:rPr>
                        <w:t xml:space="preserve"> </w:t>
                      </w:r>
                      <w:r w:rsidR="00084D01">
                        <w:rPr>
                          <w:rFonts w:ascii="바탕" w:eastAsia="바탕" w:hAnsi="바탕" w:cs="바탕" w:hint="eastAsia"/>
                          <w:b/>
                          <w:sz w:val="96"/>
                          <w:lang w:eastAsia="ko-KR"/>
                        </w:rPr>
                        <w:t>부산 프로모션</w:t>
                      </w:r>
                      <w:r w:rsidR="007C3A2A">
                        <w:rPr>
                          <w:rFonts w:ascii="바탕" w:eastAsia="바탕" w:hAnsi="바탕" w:cs="바탕" w:hint="eastAsia"/>
                          <w:b/>
                          <w:sz w:val="96"/>
                          <w:lang w:eastAsia="ko-KR"/>
                        </w:rPr>
                        <w:t xml:space="preserve"> </w:t>
                      </w:r>
                      <w:r w:rsidRPr="00924C56">
                        <w:rPr>
                          <w:rFonts w:ascii="HGPSoeiPresenceEB" w:eastAsia="HGPSoeiPresenceEB" w:hint="eastAsia"/>
                          <w:b/>
                          <w:sz w:val="96"/>
                        </w:rPr>
                        <w:t>～</w:t>
                      </w:r>
                      <w:r w:rsidR="007C3A2A">
                        <w:rPr>
                          <w:rFonts w:ascii="HGPSoeiPresenceEB" w:hint="eastAsia"/>
                          <w:b/>
                          <w:sz w:val="96"/>
                          <w:lang w:eastAsia="ko-KR"/>
                        </w:rPr>
                        <w:t xml:space="preserve"> </w:t>
                      </w:r>
                      <w:r w:rsidR="00084D01">
                        <w:rPr>
                          <w:rFonts w:ascii="바탕" w:eastAsia="바탕" w:hAnsi="바탕" w:cs="바탕" w:hint="eastAsia"/>
                          <w:b/>
                          <w:sz w:val="96"/>
                          <w:lang w:eastAsia="ko-KR"/>
                        </w:rPr>
                        <w:t>전</w:t>
                      </w:r>
                    </w:p>
                  </w:txbxContent>
                </v:textbox>
              </v:shape>
            </w:pict>
          </mc:Fallback>
        </mc:AlternateContent>
      </w:r>
    </w:p>
    <w:p w:rsidR="00FF19FF" w:rsidRPr="00FF19FF" w:rsidRDefault="00FF19FF" w:rsidP="00FF19FF">
      <w:pPr>
        <w:rPr>
          <w:rFonts w:ascii="HGSSoeiKakugothicUB" w:eastAsia="HGSSoeiKakugothicUB" w:hAnsi="HGSSoeiKakugothicUB"/>
          <w:sz w:val="24"/>
          <w:szCs w:val="24"/>
        </w:rPr>
      </w:pPr>
    </w:p>
    <w:p w:rsidR="00FF19FF" w:rsidRPr="00FF19FF" w:rsidRDefault="00FF19FF" w:rsidP="00FF19FF">
      <w:pPr>
        <w:ind w:firstLineChars="100" w:firstLine="240"/>
        <w:rPr>
          <w:rFonts w:ascii="HGSSoeiKakugothicUB" w:eastAsia="HGSSoeiKakugothicUB" w:hAnsi="HGSSoeiKakugothicUB"/>
          <w:sz w:val="24"/>
          <w:szCs w:val="24"/>
        </w:rPr>
      </w:pPr>
    </w:p>
    <w:p w:rsidR="00FF19FF" w:rsidRPr="00FF19FF" w:rsidRDefault="00FF19FF" w:rsidP="00FF19FF">
      <w:pPr>
        <w:rPr>
          <w:rFonts w:ascii="HGSSoeiKakugothicUB" w:eastAsia="HGSSoeiKakugothicUB" w:hAnsi="HGSSoeiKakugothicUB"/>
          <w:sz w:val="24"/>
          <w:szCs w:val="24"/>
        </w:rPr>
      </w:pPr>
    </w:p>
    <w:p w:rsidR="00FF19FF" w:rsidRPr="00FF19FF" w:rsidRDefault="00FF19FF" w:rsidP="00FF19FF">
      <w:pPr>
        <w:pStyle w:val="a3"/>
        <w:rPr>
          <w:rFonts w:ascii="HGSSoeiKakugothicUB" w:eastAsia="HGSSoeiKakugothicUB" w:hAnsi="HGSSoeiKakugothicUB"/>
        </w:rPr>
      </w:pPr>
    </w:p>
    <w:p w:rsidR="00FF19FF" w:rsidRPr="00FF19FF" w:rsidRDefault="00FF19FF" w:rsidP="00FF19FF">
      <w:pPr>
        <w:rPr>
          <w:rFonts w:ascii="HGSSoeiKakugothicUB" w:eastAsia="HGSSoeiKakugothicUB" w:hAnsi="HGSSoeiKakugothicUB"/>
        </w:rPr>
      </w:pPr>
    </w:p>
    <w:p w:rsidR="00FF19FF" w:rsidRPr="00FF19FF" w:rsidRDefault="00FF19FF" w:rsidP="00FF19FF">
      <w:pPr>
        <w:rPr>
          <w:rFonts w:ascii="HGSSoeiKakugothicUB" w:eastAsia="HGSSoeiKakugothicUB" w:hAnsi="HGSSoeiKakugothicUB"/>
          <w:sz w:val="24"/>
          <w:szCs w:val="24"/>
        </w:rPr>
      </w:pPr>
    </w:p>
    <w:p w:rsidR="00FF19FF" w:rsidRPr="00FF19FF" w:rsidRDefault="001E45DD" w:rsidP="00FF19FF">
      <w:pPr>
        <w:ind w:firstLineChars="100" w:firstLine="240"/>
        <w:rPr>
          <w:rFonts w:ascii="HGSSoeiKakugothicUB" w:eastAsia="HGSSoeiKakugothicUB" w:hAnsi="HGSSoeiKakugothicUB"/>
          <w:sz w:val="24"/>
          <w:szCs w:val="24"/>
        </w:rPr>
      </w:pPr>
      <w:r>
        <w:rPr>
          <w:rFonts w:ascii="HGSSoeiKakugothicUB" w:eastAsia="HGSSoeiKakugothicUB" w:hAnsi="HGSSoeiKakugothicUB" w:hint="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187325</wp:posOffset>
            </wp:positionV>
            <wp:extent cx="2879725" cy="21596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芸館外観画像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9FF" w:rsidRPr="00FF19FF" w:rsidRDefault="00FF19FF" w:rsidP="00FF19FF">
      <w:pPr>
        <w:ind w:leftChars="700" w:left="1470"/>
        <w:rPr>
          <w:rFonts w:ascii="HGSSoeiKakugothicUB" w:eastAsia="HGSSoeiKakugothicUB" w:hAnsi="HGSSoeiKakugothicUB" w:cs="Times New Roman"/>
          <w:sz w:val="24"/>
          <w:szCs w:val="24"/>
        </w:rPr>
      </w:pPr>
    </w:p>
    <w:p w:rsidR="00FF19FF" w:rsidRPr="00FF19FF" w:rsidRDefault="00FF19FF" w:rsidP="00FF19FF">
      <w:pPr>
        <w:ind w:leftChars="700" w:left="1470"/>
        <w:rPr>
          <w:rFonts w:ascii="HGSSoeiKakugothicUB" w:eastAsia="HGSSoeiKakugothicUB" w:hAnsi="HGSSoeiKakugothicUB" w:cs="Times New Roman"/>
          <w:sz w:val="24"/>
          <w:szCs w:val="24"/>
        </w:rPr>
      </w:pPr>
    </w:p>
    <w:p w:rsidR="00FF19FF" w:rsidRPr="00FF19FF" w:rsidRDefault="001E45DD" w:rsidP="00FF19FF">
      <w:pPr>
        <w:ind w:leftChars="700" w:left="1470"/>
        <w:rPr>
          <w:rFonts w:ascii="HGSSoeiKakugothicUB" w:eastAsia="HGSSoeiKakugothicUB" w:hAnsi="HGSSoeiKakugothicUB" w:cs="Times New Roman"/>
          <w:sz w:val="24"/>
          <w:szCs w:val="24"/>
        </w:rPr>
      </w:pPr>
      <w:r>
        <w:rPr>
          <w:rFonts w:ascii="HGSSoeiKakugothicUB" w:eastAsia="HGSSoeiKakugothicUB" w:hAnsi="HGSSoeiKakugothicUB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11430</wp:posOffset>
            </wp:positionV>
            <wp:extent cx="1079500" cy="1439545"/>
            <wp:effectExtent l="0" t="0" r="6350" b="825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37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764" w:rsidRPr="00FF19FF" w:rsidRDefault="004D7ACD">
      <w:pPr>
        <w:rPr>
          <w:rFonts w:ascii="HGSSoeiKakugothicUB" w:eastAsia="HGSSoeiKakugothicUB" w:hAnsi="HGSSoeiKakugothicUB"/>
        </w:rPr>
      </w:pPr>
      <w:r>
        <w:rPr>
          <w:rFonts w:ascii="HGSSoeiKakugothicUB" w:eastAsia="HGSSoeiKakugothicUB" w:hAnsi="HGSSoeiKakugothic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2982595</wp:posOffset>
                </wp:positionV>
                <wp:extent cx="4648200" cy="27622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FF" w:rsidRPr="007C615C" w:rsidRDefault="007A6848" w:rsidP="00FF19FF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（１）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일 </w:t>
                            </w:r>
                            <w:r w:rsidR="00F27205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시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="00DE4E3A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9월27일(금) ～29일(일)</w:t>
                            </w:r>
                          </w:p>
                          <w:p w:rsidR="00FF19FF" w:rsidRPr="007C615C" w:rsidRDefault="00FF19FF" w:rsidP="00FF19FF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（</w:t>
                            </w: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zh-CN"/>
                              </w:rPr>
                              <w:t>２</w:t>
                            </w: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）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장 </w:t>
                            </w:r>
                            <w:r w:rsidR="00F27205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소</w:t>
                            </w:r>
                            <w:r w:rsidR="00F27205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  </w:t>
                            </w:r>
                            <w:r w:rsidR="00DE4E3A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부산문화회관</w:t>
                            </w:r>
                          </w:p>
                          <w:p w:rsidR="00FF19FF" w:rsidRPr="007C615C" w:rsidRDefault="00F27205" w:rsidP="007C615C">
                            <w:pPr>
                              <w:ind w:firstLineChars="600" w:firstLine="132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  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(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주소 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: 부산 남구 대연4동 848-4</w:t>
                            </w:r>
                          </w:p>
                          <w:p w:rsidR="00FF19FF" w:rsidRPr="007C615C" w:rsidRDefault="00F27205" w:rsidP="007C615C">
                            <w:pPr>
                              <w:ind w:firstLineChars="1800" w:firstLine="3960"/>
                              <w:rPr>
                                <w:rFonts w:ascii="바탕체" w:eastAsia="바탕체" w:hAnsi="바탕체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     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(문화회관로1))</w:t>
                            </w:r>
                          </w:p>
                          <w:p w:rsidR="00F27205" w:rsidRDefault="007C615C" w:rsidP="007C615C">
                            <w:pPr>
                              <w:ind w:left="1540" w:hangingChars="700" w:hanging="154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（３）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주</w:t>
                            </w:r>
                            <w:r w:rsidR="00F27205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최</w:t>
                            </w:r>
                            <w:r w:rsidR="00FF19FF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　</w:t>
                            </w:r>
                            <w:r w:rsidR="00DE4E3A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하카타 전통공예관, 부산광역시 공예협동조합,</w:t>
                            </w:r>
                          </w:p>
                          <w:p w:rsidR="00FF19FF" w:rsidRPr="007C615C" w:rsidRDefault="00F27205" w:rsidP="007C615C">
                            <w:pPr>
                              <w:ind w:left="1540" w:hangingChars="700" w:hanging="154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             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후쿠오카시</w:t>
                            </w:r>
                          </w:p>
                          <w:p w:rsidR="00F27205" w:rsidRDefault="00FF19FF" w:rsidP="00915F23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（</w:t>
                            </w:r>
                            <w:r w:rsidRPr="007C615C"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  <w:t>４</w:t>
                            </w: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）</w:t>
                            </w:r>
                            <w:r w:rsidR="007C615C"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공동주최</w:t>
                            </w:r>
                            <w:r w:rsidRPr="007C615C"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  <w:t xml:space="preserve">　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하카타오리 공업조합, 하카타 인형상공업협동조합</w:t>
                            </w:r>
                            <w:r w:rsid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,</w:t>
                            </w:r>
                          </w:p>
                          <w:p w:rsidR="00AD46F9" w:rsidRPr="007C615C" w:rsidRDefault="00F27205" w:rsidP="00915F23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             </w:t>
                            </w:r>
                            <w:r w:rsid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  <w:r w:rsidR="007C615C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하카타 인형 소판상조합, 하카타 전통직회</w:t>
                            </w:r>
                          </w:p>
                          <w:p w:rsidR="00FF19FF" w:rsidRPr="007C615C" w:rsidRDefault="007C615C" w:rsidP="00FF19FF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（５）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협</w:t>
                            </w:r>
                            <w:r w:rsidR="00F27205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력</w:t>
                            </w:r>
                            <w:r w:rsidR="00FF19FF"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　</w:t>
                            </w:r>
                            <w:r w:rsidR="00F27205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="002C1391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부산</w:t>
                            </w:r>
                            <w:r w:rsidR="002C1391">
                              <w:rPr>
                                <w:rFonts w:ascii="바탕" w:eastAsia="바탕" w:hAnsi="바탕" w:cs="바탕" w:hint="eastAsia"/>
                                <w:sz w:val="22"/>
                                <w:lang w:eastAsia="ko-KR"/>
                              </w:rPr>
                              <w:t>광</w:t>
                            </w:r>
                            <w:r w:rsidR="002C1391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역시, 부산광역시 한일문화교류협회</w:t>
                            </w:r>
                          </w:p>
                          <w:p w:rsidR="00915F23" w:rsidRPr="007C615C" w:rsidRDefault="00F27205" w:rsidP="007C615C">
                            <w:pPr>
                              <w:ind w:firstLineChars="700" w:firstLine="154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="002C1391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부산광역시 국제교류재단,</w:t>
                            </w:r>
                          </w:p>
                          <w:p w:rsidR="00AD46F9" w:rsidRPr="007C615C" w:rsidRDefault="00F27205" w:rsidP="007C615C">
                            <w:pPr>
                              <w:ind w:firstLineChars="700" w:firstLine="154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="002C1391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부산광역시 관광협회,</w:t>
                            </w:r>
                          </w:p>
                          <w:p w:rsidR="00FF19FF" w:rsidRPr="007C615C" w:rsidRDefault="00F27205" w:rsidP="007C615C">
                            <w:pPr>
                              <w:ind w:firstLineChars="700" w:firstLine="154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 </w:t>
                            </w:r>
                            <w:r w:rsidR="002C1391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>하카타 전통공예관 친우회 등</w:t>
                            </w:r>
                          </w:p>
                          <w:p w:rsidR="00FF19FF" w:rsidRPr="007C615C" w:rsidRDefault="00FF19FF" w:rsidP="00FF19FF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</w:p>
                          <w:p w:rsidR="00FF19FF" w:rsidRPr="007C615C" w:rsidRDefault="00FF19FF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.5pt;margin-top:234.85pt;width:366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" fillcolor="white [3201]" stroked="f" strokeweight=".5pt">
                <v:path arrowok="t"/>
                <v:textbox>
                  <w:txbxContent>
                    <w:p w:rsidR="00FF19FF" w:rsidRPr="007C615C" w:rsidRDefault="007A6848" w:rsidP="00FF19FF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（</w:t>
                      </w: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１）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일 </w:t>
                      </w:r>
                      <w:r w:rsidR="00F27205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시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r w:rsidR="00DE4E3A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bookmarkStart w:id="1" w:name="_GoBack"/>
                      <w:bookmarkEnd w:id="1"/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9월27일(금) ～29일(일)</w:t>
                      </w:r>
                    </w:p>
                    <w:p w:rsidR="00FF19FF" w:rsidRPr="007C615C" w:rsidRDefault="00FF19FF" w:rsidP="00FF19FF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（</w:t>
                      </w: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zh-CN"/>
                        </w:rPr>
                        <w:t>２</w:t>
                      </w: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）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장 </w:t>
                      </w:r>
                      <w:r w:rsidR="00F27205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소</w:t>
                      </w:r>
                      <w:r w:rsidR="00F27205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  </w:t>
                      </w:r>
                      <w:r w:rsidR="00DE4E3A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부산문화회관</w:t>
                      </w:r>
                    </w:p>
                    <w:p w:rsidR="00FF19FF" w:rsidRPr="007C615C" w:rsidRDefault="00F27205" w:rsidP="007C615C">
                      <w:pPr>
                        <w:ind w:firstLineChars="600" w:firstLine="132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  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(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주소 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: 부산 남구 대연4동 848-4</w:t>
                      </w:r>
                    </w:p>
                    <w:p w:rsidR="00FF19FF" w:rsidRPr="007C615C" w:rsidRDefault="00F27205" w:rsidP="007C615C">
                      <w:pPr>
                        <w:ind w:firstLineChars="1800" w:firstLine="3960"/>
                        <w:rPr>
                          <w:rFonts w:ascii="바탕체" w:eastAsia="바탕체" w:hAnsi="바탕체"/>
                          <w:sz w:val="22"/>
                          <w:lang w:eastAsia="zh-CN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     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(문화회관로1))</w:t>
                      </w:r>
                    </w:p>
                    <w:p w:rsidR="00F27205" w:rsidRDefault="007C615C" w:rsidP="007C615C">
                      <w:pPr>
                        <w:ind w:left="1540" w:hangingChars="700" w:hanging="154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（３）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주</w:t>
                      </w:r>
                      <w:r w:rsidR="00F27205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 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최</w:t>
                      </w:r>
                      <w:r w:rsidR="00FF19FF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　</w:t>
                      </w:r>
                      <w:r w:rsidR="00DE4E3A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하카타 전통공예관, 부산광역시 공예협동조합,</w:t>
                      </w:r>
                    </w:p>
                    <w:p w:rsidR="00FF19FF" w:rsidRPr="007C615C" w:rsidRDefault="00F27205" w:rsidP="007C615C">
                      <w:pPr>
                        <w:ind w:left="1540" w:hangingChars="700" w:hanging="154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             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후쿠오카시</w:t>
                      </w:r>
                    </w:p>
                    <w:p w:rsidR="00F27205" w:rsidRDefault="00FF19FF" w:rsidP="00915F23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（</w:t>
                      </w:r>
                      <w:r w:rsidRPr="007C615C"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  <w:t>４</w:t>
                      </w: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）</w:t>
                      </w:r>
                      <w:r w:rsidR="007C615C"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공동주최</w:t>
                      </w:r>
                      <w:r w:rsidRPr="007C615C"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  <w:t xml:space="preserve">　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하카타오리 공업조합, 하카타 인형상공업협동조합</w:t>
                      </w:r>
                      <w:r w:rsid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,</w:t>
                      </w:r>
                    </w:p>
                    <w:p w:rsidR="00AD46F9" w:rsidRPr="007C615C" w:rsidRDefault="00F27205" w:rsidP="00915F23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             </w:t>
                      </w:r>
                      <w:r w:rsid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</w:t>
                      </w:r>
                      <w:r w:rsidR="007C615C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하카타 인형 소판상조합, 하카타 전통직회</w:t>
                      </w:r>
                    </w:p>
                    <w:p w:rsidR="00FF19FF" w:rsidRPr="007C615C" w:rsidRDefault="007C615C" w:rsidP="00FF19FF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（５）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협</w:t>
                      </w:r>
                      <w:r w:rsidR="00F27205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력</w:t>
                      </w:r>
                      <w:r w:rsidR="00FF19FF"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　</w:t>
                      </w:r>
                      <w:r w:rsidR="00F27205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r w:rsidR="002C1391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부산</w:t>
                      </w:r>
                      <w:r w:rsidR="002C1391">
                        <w:rPr>
                          <w:rFonts w:ascii="바탕" w:eastAsia="바탕" w:hAnsi="바탕" w:cs="바탕" w:hint="eastAsia"/>
                          <w:sz w:val="22"/>
                          <w:lang w:eastAsia="ko-KR"/>
                        </w:rPr>
                        <w:t>광</w:t>
                      </w:r>
                      <w:r w:rsidR="002C1391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역시, 부산광역시 한일문화교류협회</w:t>
                      </w:r>
                    </w:p>
                    <w:p w:rsidR="00915F23" w:rsidRPr="007C615C" w:rsidRDefault="00F27205" w:rsidP="007C615C">
                      <w:pPr>
                        <w:ind w:firstLineChars="700" w:firstLine="154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r w:rsidR="002C1391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부산광역시 국제교류재단,</w:t>
                      </w:r>
                    </w:p>
                    <w:p w:rsidR="00AD46F9" w:rsidRPr="007C615C" w:rsidRDefault="00F27205" w:rsidP="007C615C">
                      <w:pPr>
                        <w:ind w:firstLineChars="700" w:firstLine="154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r w:rsidR="002C1391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부산광역시 관광협회,</w:t>
                      </w:r>
                    </w:p>
                    <w:p w:rsidR="00FF19FF" w:rsidRPr="007C615C" w:rsidRDefault="00F27205" w:rsidP="007C615C">
                      <w:pPr>
                        <w:ind w:firstLineChars="700" w:firstLine="154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 </w:t>
                      </w:r>
                      <w:r w:rsidR="002C1391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>하카타 전통공예관 친우회 등</w:t>
                      </w:r>
                    </w:p>
                    <w:p w:rsidR="00FF19FF" w:rsidRPr="007C615C" w:rsidRDefault="00FF19FF" w:rsidP="00FF19FF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</w:p>
                    <w:p w:rsidR="00FF19FF" w:rsidRPr="007C615C" w:rsidRDefault="00FF19FF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SoeiKakugothicUB" w:eastAsia="HGSSoeiKakugothicUB" w:hAnsi="HGSSoeiKakugothic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1525270</wp:posOffset>
                </wp:positionV>
                <wp:extent cx="4686300" cy="14573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5C" w:rsidRDefault="009949C6" w:rsidP="007C615C">
                            <w:pPr>
                              <w:ind w:firstLineChars="100" w:firstLine="22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하카타 전통공예관은, 해외에서 많은 관광객이 방문하고 있</w:t>
                            </w:r>
                            <w:r w:rsid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습니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다. 특히 한국에서 오는 방문객이 많아, 그 중에서도 부산광역시에서 오는 </w:t>
                            </w:r>
                            <w:r w:rsidR="00116DA0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방문</w:t>
                            </w:r>
                            <w:r w:rsidR="00116DA0" w:rsidRPr="00116DA0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객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이 대부분을 차지하고 있습니다.</w:t>
                            </w:r>
                            <w:r w:rsidRPr="007C615C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</w:p>
                          <w:p w:rsidR="00FF19FF" w:rsidRPr="007C615C" w:rsidRDefault="009949C6" w:rsidP="007C615C">
                            <w:pPr>
                              <w:ind w:firstLineChars="100" w:firstLine="220"/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그래서, 후쿠오카시의 자매도시인 부산광역시에서 전통공예를 사랑하시고 흥</w:t>
                            </w:r>
                            <w:r w:rsid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미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를 가지신 분들</w:t>
                            </w:r>
                            <w:r w:rsid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에게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 xml:space="preserve"> 후쿠오카</w:t>
                            </w:r>
                            <w:r w:rsidRPr="007C615C">
                              <w:rPr>
                                <w:rFonts w:ascii="바탕체" w:eastAsia="MS Mincho" w:hAnsi="MS Mincho" w:cs="MS Mincho" w:hint="eastAsia"/>
                                <w:sz w:val="22"/>
                                <w:lang w:eastAsia="ko-KR"/>
                              </w:rPr>
                              <w:t>・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하카타의 전통공예를 소개해드리기 위해, 아래와 같이 전시회를 열고 싶다고 생각</w:t>
                            </w:r>
                            <w:r w:rsid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합니</w:t>
                            </w:r>
                            <w:r w:rsidRP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다</w:t>
                            </w:r>
                            <w:r w:rsidR="007C615C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.</w:t>
                            </w:r>
                          </w:p>
                          <w:p w:rsidR="00FF19FF" w:rsidRPr="007C615C" w:rsidRDefault="00FF19FF" w:rsidP="00FF19FF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1.5pt;margin-top:120.1pt;width:369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" fillcolor="white [3201]" stroked="f" strokeweight=".5pt">
                <v:path arrowok="t"/>
                <v:textbox>
                  <w:txbxContent>
                    <w:p w:rsidR="007C615C" w:rsidRDefault="009949C6" w:rsidP="007C615C">
                      <w:pPr>
                        <w:ind w:firstLineChars="100" w:firstLine="22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하카타 전통공예관은, 해외에서 많은 관광객이 방문하고 있</w:t>
                      </w:r>
                      <w:r w:rsid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습니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다. 특히 한국에서 오는 방문객이 많아, 그 중에서도 부산광역시에서 오는 </w:t>
                      </w:r>
                      <w:r w:rsidR="00116DA0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방문</w:t>
                      </w:r>
                      <w:r w:rsidR="00116DA0" w:rsidRPr="00116DA0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객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이 대부분을 차지하고 있습니다.</w:t>
                      </w:r>
                      <w:r w:rsidRPr="007C615C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 </w:t>
                      </w:r>
                    </w:p>
                    <w:p w:rsidR="00FF19FF" w:rsidRPr="007C615C" w:rsidRDefault="009949C6" w:rsidP="007C615C">
                      <w:pPr>
                        <w:ind w:firstLineChars="100" w:firstLine="220"/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그래서, 후쿠오카시의 자매도시인 부산광역시에서 전통공예를 사랑하시고 흥</w:t>
                      </w:r>
                      <w:r w:rsid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미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를 가지신 분들</w:t>
                      </w:r>
                      <w:r w:rsid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에게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 xml:space="preserve"> 후쿠오카</w:t>
                      </w:r>
                      <w:r w:rsidRPr="007C615C">
                        <w:rPr>
                          <w:rFonts w:ascii="바탕체" w:eastAsia="MS Mincho" w:hAnsi="MS Mincho" w:cs="MS Mincho" w:hint="eastAsia"/>
                          <w:sz w:val="22"/>
                          <w:lang w:eastAsia="ko-KR"/>
                        </w:rPr>
                        <w:t>・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하카타의 전통공예를 소개해드리기 위해, 아래와 같이 전시회를 열고 싶다고 생각</w:t>
                      </w:r>
                      <w:r w:rsid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합니</w:t>
                      </w:r>
                      <w:r w:rsidRP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다</w:t>
                      </w:r>
                      <w:r w:rsidR="007C615C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.</w:t>
                      </w:r>
                    </w:p>
                    <w:p w:rsidR="00FF19FF" w:rsidRPr="007C615C" w:rsidRDefault="00FF19FF" w:rsidP="00FF19FF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6040120</wp:posOffset>
                </wp:positionV>
                <wp:extent cx="2837815" cy="9144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DD" w:rsidRPr="00F5671E" w:rsidRDefault="00F5671E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F5671E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부산광역시 공예협동조합 : </w:t>
                            </w:r>
                          </w:p>
                          <w:p w:rsidR="001E45DD" w:rsidRPr="00F5671E" w:rsidRDefault="00F5671E" w:rsidP="001E45DD">
                            <w:pPr>
                              <w:rPr>
                                <w:rFonts w:ascii="바탕체" w:eastAsia="바탕체" w:hAnsi="바탕체"/>
                                <w:sz w:val="22"/>
                                <w:lang w:eastAsia="ko-KR"/>
                              </w:rPr>
                            </w:pPr>
                            <w:r w:rsidRPr="00F5671E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부산광역시 해운대구 APEC로 55</w:t>
                            </w:r>
                          </w:p>
                          <w:p w:rsidR="001E45DD" w:rsidRPr="00F5671E" w:rsidRDefault="00F5671E" w:rsidP="001E45DD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  <w:r w:rsidRPr="00F5671E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TEL</w:t>
                            </w:r>
                            <w:r w:rsidR="0027559D"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：</w:t>
                            </w:r>
                            <w:r w:rsidRPr="00F5671E">
                              <w:rPr>
                                <w:rFonts w:ascii="바탕체" w:eastAsia="바탕체" w:hAnsi="바탕체" w:hint="eastAsia"/>
                                <w:sz w:val="22"/>
                              </w:rPr>
                              <w:t xml:space="preserve">051-740-7595  </w:t>
                            </w:r>
                            <w:r w:rsidRPr="00F5671E">
                              <w:rPr>
                                <w:rFonts w:ascii="바탕체" w:eastAsia="바탕체" w:hAnsi="바탕체" w:hint="eastAsia"/>
                                <w:sz w:val="22"/>
                                <w:lang w:eastAsia="ko-KR"/>
                              </w:rPr>
                              <w:t xml:space="preserve">FAX : </w:t>
                            </w:r>
                            <w:r w:rsidR="001E45DD" w:rsidRPr="00F5671E">
                              <w:rPr>
                                <w:rFonts w:ascii="바탕체" w:eastAsia="바탕체" w:hAnsi="바탕체" w:hint="eastAsia"/>
                                <w:sz w:val="22"/>
                              </w:rPr>
                              <w:t>051-740-7589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83.5pt;margin-top:475.6pt;width:223.45pt;height:1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" fillcolor="white [3201]" stroked="f" strokeweight=".5pt">
                <v:path arrowok="t"/>
                <v:textbox>
                  <w:txbxContent>
                    <w:p w:rsidR="001E45DD" w:rsidRPr="00F5671E" w:rsidRDefault="00F5671E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F5671E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부산광역시 공예협동조합 : </w:t>
                      </w:r>
                    </w:p>
                    <w:p w:rsidR="001E45DD" w:rsidRPr="00F5671E" w:rsidRDefault="00F5671E" w:rsidP="001E45DD">
                      <w:pPr>
                        <w:rPr>
                          <w:rFonts w:ascii="바탕체" w:eastAsia="바탕체" w:hAnsi="바탕체"/>
                          <w:sz w:val="22"/>
                          <w:lang w:eastAsia="ko-KR"/>
                        </w:rPr>
                      </w:pPr>
                      <w:r w:rsidRPr="00F5671E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부산광역시 해운대구 APEC로 55</w:t>
                      </w:r>
                    </w:p>
                    <w:p w:rsidR="001E45DD" w:rsidRPr="00F5671E" w:rsidRDefault="00F5671E" w:rsidP="001E45DD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  <w:r w:rsidRPr="00F5671E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TEL</w:t>
                      </w:r>
                      <w:r w:rsidR="0027559D"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：</w:t>
                      </w:r>
                      <w:r w:rsidRPr="00F5671E">
                        <w:rPr>
                          <w:rFonts w:ascii="바탕체" w:eastAsia="바탕체" w:hAnsi="바탕체" w:hint="eastAsia"/>
                          <w:sz w:val="22"/>
                        </w:rPr>
                        <w:t xml:space="preserve">051-740-7595  </w:t>
                      </w:r>
                      <w:r w:rsidRPr="00F5671E">
                        <w:rPr>
                          <w:rFonts w:ascii="바탕체" w:eastAsia="바탕체" w:hAnsi="바탕체" w:hint="eastAsia"/>
                          <w:sz w:val="22"/>
                          <w:lang w:eastAsia="ko-KR"/>
                        </w:rPr>
                        <w:t xml:space="preserve">FAX : </w:t>
                      </w:r>
                      <w:r w:rsidR="001E45DD" w:rsidRPr="00F5671E">
                        <w:rPr>
                          <w:rFonts w:ascii="바탕체" w:eastAsia="바탕체" w:hAnsi="바탕체" w:hint="eastAsia"/>
                          <w:sz w:val="22"/>
                        </w:rPr>
                        <w:t>051-740-7589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SoeiKakugothicUB" w:eastAsia="HGSSoeiKakugothicUB" w:hAnsi="HGSSoeiKakugothic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5801995</wp:posOffset>
                </wp:positionV>
                <wp:extent cx="3581400" cy="15240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FF" w:rsidRPr="00821D04" w:rsidRDefault="00FF19FF" w:rsidP="00F5671E">
                            <w:pPr>
                              <w:ind w:left="1760" w:hangingChars="800" w:hanging="1760"/>
                              <w:rPr>
                                <w:rFonts w:ascii="바탕체" w:eastAsia="바탕체" w:hAnsi="바탕체" w:cs="Times New Roman"/>
                                <w:sz w:val="22"/>
                                <w:lang w:eastAsia="ko-KR"/>
                              </w:rPr>
                            </w:pPr>
                            <w:r w:rsidRPr="00821D04">
                              <w:rPr>
                                <w:rFonts w:ascii="바탕체" w:eastAsia="바탕체" w:hAnsi="바탕체" w:cs="Times New Roman" w:hint="eastAsia"/>
                                <w:sz w:val="22"/>
                                <w:lang w:eastAsia="ko-KR"/>
                              </w:rPr>
                              <w:t>◆</w:t>
                            </w:r>
                            <w:r w:rsidR="00F5671E" w:rsidRPr="00821D04">
                              <w:rPr>
                                <w:rFonts w:ascii="바탕체" w:eastAsia="바탕체" w:hAnsi="바탕체" w:cs="바탕" w:hint="eastAsia"/>
                                <w:sz w:val="22"/>
                                <w:lang w:eastAsia="ko-KR"/>
                              </w:rPr>
                              <w:t>모든 문의사항</w:t>
                            </w:r>
                            <w:r w:rsidR="001E45DD" w:rsidRPr="00821D04">
                              <w:rPr>
                                <w:rFonts w:ascii="바탕체" w:eastAsia="바탕체" w:hAnsi="바탕체" w:cs="Times New Roman" w:hint="eastAsia"/>
                                <w:sz w:val="22"/>
                                <w:lang w:eastAsia="ko-KR"/>
                              </w:rPr>
                              <w:t>◆</w:t>
                            </w:r>
                          </w:p>
                          <w:p w:rsidR="00AD46F9" w:rsidRPr="00821D04" w:rsidRDefault="00F5671E" w:rsidP="00F5671E">
                            <w:pPr>
                              <w:ind w:left="1760" w:hangingChars="800" w:hanging="1760"/>
                              <w:rPr>
                                <w:rFonts w:ascii="바탕체" w:eastAsia="바탕체" w:hAnsi="바탕체" w:cs="Times New Roman"/>
                                <w:noProof/>
                                <w:sz w:val="22"/>
                                <w:lang w:eastAsia="ko-KR"/>
                              </w:rPr>
                            </w:pPr>
                            <w:r w:rsidRPr="00821D04">
                              <w:rPr>
                                <w:rFonts w:ascii="바탕체" w:eastAsia="바탕체" w:hAnsi="바탕체" w:cs="바탕" w:hint="eastAsia"/>
                                <w:noProof/>
                                <w:sz w:val="22"/>
                                <w:lang w:eastAsia="ko-KR"/>
                              </w:rPr>
                              <w:t>하카타 전통공예관 (</w:t>
                            </w:r>
                            <w:r w:rsidR="00FF19FF"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はかた</w:t>
                            </w:r>
                            <w:r w:rsidR="00FF19FF" w:rsidRPr="00821D04">
                              <w:rPr>
                                <w:rFonts w:ascii="MS Mincho" w:eastAsia="MS Mincho" w:hAnsi="MS Mincho" w:cs="MS Mincho" w:hint="eastAsia"/>
                                <w:noProof/>
                                <w:sz w:val="22"/>
                                <w:lang w:eastAsia="ko-KR"/>
                              </w:rPr>
                              <w:t>伝</w:t>
                            </w:r>
                            <w:r w:rsidR="00FF19FF"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  <w:lang w:eastAsia="ko-KR"/>
                              </w:rPr>
                              <w:t>統工芸館</w:t>
                            </w:r>
                            <w:r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  <w:lang w:eastAsia="ko-KR"/>
                              </w:rPr>
                              <w:t>) :</w:t>
                            </w:r>
                          </w:p>
                          <w:p w:rsidR="00FF19FF" w:rsidRPr="00821D04" w:rsidRDefault="00FF19FF" w:rsidP="00F5671E">
                            <w:pPr>
                              <w:ind w:left="1760" w:hangingChars="800" w:hanging="1760"/>
                              <w:rPr>
                                <w:rFonts w:ascii="바탕체" w:eastAsia="바탕체" w:hAnsi="바탕체" w:cs="Times New Roman"/>
                                <w:noProof/>
                                <w:sz w:val="22"/>
                              </w:rPr>
                            </w:pPr>
                            <w:r w:rsidRPr="00821D04">
                              <w:rPr>
                                <w:rFonts w:ascii="MS Mincho" w:eastAsia="MS Mincho" w:hAnsi="MS Mincho" w:cs="MS Mincho" w:hint="eastAsia"/>
                                <w:noProof/>
                                <w:sz w:val="22"/>
                              </w:rPr>
                              <w:t>〒</w:t>
                            </w:r>
                            <w:r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812-0026　福岡市博多</w:t>
                            </w:r>
                            <w:r w:rsidRPr="00821D04">
                              <w:rPr>
                                <w:rFonts w:ascii="MS Mincho" w:eastAsia="MS Mincho" w:hAnsi="MS Mincho" w:cs="MS Mincho" w:hint="eastAsia"/>
                                <w:noProof/>
                                <w:sz w:val="22"/>
                              </w:rPr>
                              <w:t>区</w:t>
                            </w:r>
                            <w:r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上川端町</w:t>
                            </w:r>
                            <w:r w:rsidR="007B3DFE"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6-1</w:t>
                            </w:r>
                          </w:p>
                          <w:p w:rsidR="00F5671E" w:rsidRPr="00821D04" w:rsidRDefault="00FF19FF" w:rsidP="00F5671E">
                            <w:pPr>
                              <w:rPr>
                                <w:rFonts w:ascii="바탕체" w:eastAsia="바탕체" w:hAnsi="바탕체" w:cs="Times New Roman"/>
                                <w:noProof/>
                                <w:sz w:val="22"/>
                                <w:lang w:eastAsia="ko-KR"/>
                              </w:rPr>
                            </w:pPr>
                            <w:r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TEL：092-409-5450　　FAX:092-409-5460</w:t>
                            </w:r>
                          </w:p>
                          <w:p w:rsidR="001E45DD" w:rsidRPr="00821D04" w:rsidRDefault="00F5671E" w:rsidP="00F5671E">
                            <w:pPr>
                              <w:rPr>
                                <w:rFonts w:ascii="바탕체" w:eastAsia="바탕체" w:hAnsi="바탕체" w:cs="Times New Roman"/>
                                <w:noProof/>
                                <w:sz w:val="22"/>
                                <w:lang w:eastAsia="ko-KR"/>
                              </w:rPr>
                            </w:pPr>
                            <w:r w:rsidRPr="00821D04">
                              <w:rPr>
                                <w:rFonts w:ascii="바탕체" w:eastAsia="바탕체" w:hAnsi="바탕체" w:cs="바탕" w:hint="eastAsia"/>
                                <w:noProof/>
                                <w:sz w:val="22"/>
                                <w:lang w:eastAsia="ko-KR"/>
                              </w:rPr>
                              <w:t>E-MAIL</w:t>
                            </w:r>
                            <w:r w:rsidR="00FF19FF"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：</w:t>
                            </w:r>
                            <w:hyperlink r:id="rId11" w:history="1">
                              <w:r w:rsidR="00FF19FF" w:rsidRPr="00821D04">
                                <w:rPr>
                                  <w:rStyle w:val="a5"/>
                                  <w:rFonts w:ascii="바탕체" w:eastAsia="바탕체" w:hAnsi="바탕체" w:hint="eastAsia"/>
                                  <w:noProof/>
                                  <w:sz w:val="22"/>
                                </w:rPr>
                                <w:t>info@hakata-dentou-kougeikan.jp</w:t>
                              </w:r>
                            </w:hyperlink>
                          </w:p>
                          <w:p w:rsidR="00FF19FF" w:rsidRPr="00821D04" w:rsidRDefault="00F5671E" w:rsidP="00AD46F9">
                            <w:pPr>
                              <w:jc w:val="left"/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  <w:r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  <w:lang w:eastAsia="ko-KR"/>
                              </w:rPr>
                              <w:t>HOME PAGE</w:t>
                            </w:r>
                            <w:r w:rsidR="001E45DD" w:rsidRPr="00821D04">
                              <w:rPr>
                                <w:rFonts w:ascii="바탕체" w:eastAsia="바탕체" w:hAnsi="바탕체" w:cs="Times New Roman" w:hint="eastAsia"/>
                                <w:noProof/>
                                <w:sz w:val="22"/>
                              </w:rPr>
                              <w:t>：</w:t>
                            </w:r>
                            <w:hyperlink r:id="rId12" w:history="1">
                              <w:r w:rsidR="00FF19FF" w:rsidRPr="00821D04">
                                <w:rPr>
                                  <w:rStyle w:val="a5"/>
                                  <w:rFonts w:ascii="바탕체" w:eastAsia="바탕체" w:hAnsi="바탕체"/>
                                  <w:sz w:val="22"/>
                                </w:rPr>
                                <w:t>http://hakata-dentou-kougeikan.jp/</w:t>
                              </w:r>
                            </w:hyperlink>
                          </w:p>
                          <w:p w:rsidR="00FF19FF" w:rsidRPr="00821D04" w:rsidRDefault="00FF19FF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.75pt;margin-top:456.85pt;width:28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" fillcolor="white [3201]" stroked="f" strokeweight=".5pt">
                <v:path arrowok="t"/>
                <v:textbox>
                  <w:txbxContent>
                    <w:p w:rsidR="00FF19FF" w:rsidRPr="00821D04" w:rsidRDefault="00FF19FF" w:rsidP="00F5671E">
                      <w:pPr>
                        <w:ind w:left="1760" w:hangingChars="800" w:hanging="1760"/>
                        <w:rPr>
                          <w:rFonts w:ascii="바탕체" w:eastAsia="바탕체" w:hAnsi="바탕체" w:cs="Times New Roman"/>
                          <w:sz w:val="22"/>
                          <w:lang w:eastAsia="ko-KR"/>
                        </w:rPr>
                      </w:pPr>
                      <w:r w:rsidRPr="00821D04">
                        <w:rPr>
                          <w:rFonts w:ascii="바탕체" w:eastAsia="바탕체" w:hAnsi="바탕체" w:cs="Times New Roman" w:hint="eastAsia"/>
                          <w:sz w:val="22"/>
                          <w:lang w:eastAsia="ko-KR"/>
                        </w:rPr>
                        <w:t>◆</w:t>
                      </w:r>
                      <w:r w:rsidR="00F5671E" w:rsidRPr="00821D04">
                        <w:rPr>
                          <w:rFonts w:ascii="바탕체" w:eastAsia="바탕체" w:hAnsi="바탕체" w:cs="바탕" w:hint="eastAsia"/>
                          <w:sz w:val="22"/>
                          <w:lang w:eastAsia="ko-KR"/>
                        </w:rPr>
                        <w:t>모든 문의사항</w:t>
                      </w:r>
                      <w:r w:rsidR="001E45DD" w:rsidRPr="00821D04">
                        <w:rPr>
                          <w:rFonts w:ascii="바탕체" w:eastAsia="바탕체" w:hAnsi="바탕체" w:cs="Times New Roman" w:hint="eastAsia"/>
                          <w:sz w:val="22"/>
                          <w:lang w:eastAsia="ko-KR"/>
                        </w:rPr>
                        <w:t>◆</w:t>
                      </w:r>
                    </w:p>
                    <w:p w:rsidR="00AD46F9" w:rsidRPr="00821D04" w:rsidRDefault="00F5671E" w:rsidP="00F5671E">
                      <w:pPr>
                        <w:ind w:left="1760" w:hangingChars="800" w:hanging="1760"/>
                        <w:rPr>
                          <w:rFonts w:ascii="바탕체" w:eastAsia="바탕체" w:hAnsi="바탕체" w:cs="Times New Roman"/>
                          <w:noProof/>
                          <w:sz w:val="22"/>
                          <w:lang w:eastAsia="ko-KR"/>
                        </w:rPr>
                      </w:pPr>
                      <w:r w:rsidRPr="00821D04">
                        <w:rPr>
                          <w:rFonts w:ascii="바탕체" w:eastAsia="바탕체" w:hAnsi="바탕체" w:cs="바탕" w:hint="eastAsia"/>
                          <w:noProof/>
                          <w:sz w:val="22"/>
                          <w:lang w:eastAsia="ko-KR"/>
                        </w:rPr>
                        <w:t>하카타 전통공예관 (</w:t>
                      </w:r>
                      <w:r w:rsidR="00FF19FF"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はかた</w:t>
                      </w:r>
                      <w:r w:rsidR="00FF19FF" w:rsidRPr="00821D04">
                        <w:rPr>
                          <w:rFonts w:ascii="MS Mincho" w:eastAsia="MS Mincho" w:hAnsi="MS Mincho" w:cs="MS Mincho" w:hint="eastAsia"/>
                          <w:noProof/>
                          <w:sz w:val="22"/>
                          <w:lang w:eastAsia="ko-KR"/>
                        </w:rPr>
                        <w:t>伝</w:t>
                      </w:r>
                      <w:r w:rsidR="00FF19FF"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  <w:lang w:eastAsia="ko-KR"/>
                        </w:rPr>
                        <w:t>統工芸館</w:t>
                      </w:r>
                      <w:r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  <w:lang w:eastAsia="ko-KR"/>
                        </w:rPr>
                        <w:t>) :</w:t>
                      </w:r>
                    </w:p>
                    <w:p w:rsidR="00FF19FF" w:rsidRPr="00821D04" w:rsidRDefault="00FF19FF" w:rsidP="00F5671E">
                      <w:pPr>
                        <w:ind w:left="1760" w:hangingChars="800" w:hanging="1760"/>
                        <w:rPr>
                          <w:rFonts w:ascii="바탕체" w:eastAsia="바탕체" w:hAnsi="바탕체" w:cs="Times New Roman"/>
                          <w:noProof/>
                          <w:sz w:val="22"/>
                        </w:rPr>
                      </w:pPr>
                      <w:r w:rsidRPr="00821D04">
                        <w:rPr>
                          <w:rFonts w:ascii="MS Mincho" w:eastAsia="MS Mincho" w:hAnsi="MS Mincho" w:cs="MS Mincho" w:hint="eastAsia"/>
                          <w:noProof/>
                          <w:sz w:val="22"/>
                        </w:rPr>
                        <w:t>〒</w:t>
                      </w:r>
                      <w:r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812-0026　福岡市博多</w:t>
                      </w:r>
                      <w:r w:rsidRPr="00821D04">
                        <w:rPr>
                          <w:rFonts w:ascii="MS Mincho" w:eastAsia="MS Mincho" w:hAnsi="MS Mincho" w:cs="MS Mincho" w:hint="eastAsia"/>
                          <w:noProof/>
                          <w:sz w:val="22"/>
                        </w:rPr>
                        <w:t>区</w:t>
                      </w:r>
                      <w:r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上川端町</w:t>
                      </w:r>
                      <w:r w:rsidR="007B3DFE"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6-1</w:t>
                      </w:r>
                    </w:p>
                    <w:p w:rsidR="00F5671E" w:rsidRPr="00821D04" w:rsidRDefault="00FF19FF" w:rsidP="00F5671E">
                      <w:pPr>
                        <w:rPr>
                          <w:rFonts w:ascii="바탕체" w:eastAsia="바탕체" w:hAnsi="바탕체" w:cs="Times New Roman"/>
                          <w:noProof/>
                          <w:sz w:val="22"/>
                          <w:lang w:eastAsia="ko-KR"/>
                        </w:rPr>
                      </w:pPr>
                      <w:r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TEL：092-409-5450　　FAX:092-409-5460</w:t>
                      </w:r>
                    </w:p>
                    <w:p w:rsidR="001E45DD" w:rsidRPr="00821D04" w:rsidRDefault="00F5671E" w:rsidP="00F5671E">
                      <w:pPr>
                        <w:rPr>
                          <w:rFonts w:ascii="바탕체" w:eastAsia="바탕체" w:hAnsi="바탕체" w:cs="Times New Roman"/>
                          <w:noProof/>
                          <w:sz w:val="22"/>
                          <w:lang w:eastAsia="ko-KR"/>
                        </w:rPr>
                      </w:pPr>
                      <w:r w:rsidRPr="00821D04">
                        <w:rPr>
                          <w:rFonts w:ascii="바탕체" w:eastAsia="바탕체" w:hAnsi="바탕체" w:cs="바탕" w:hint="eastAsia"/>
                          <w:noProof/>
                          <w:sz w:val="22"/>
                          <w:lang w:eastAsia="ko-KR"/>
                        </w:rPr>
                        <w:t>E-MAIL</w:t>
                      </w:r>
                      <w:r w:rsidR="00FF19FF"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：</w:t>
                      </w:r>
                      <w:hyperlink r:id="rId13" w:history="1">
                        <w:r w:rsidR="00FF19FF" w:rsidRPr="00821D04">
                          <w:rPr>
                            <w:rStyle w:val="a5"/>
                            <w:rFonts w:ascii="바탕체" w:eastAsia="바탕체" w:hAnsi="바탕체" w:hint="eastAsia"/>
                            <w:noProof/>
                            <w:sz w:val="22"/>
                          </w:rPr>
                          <w:t>info@hakata-dentou-kougeikan.jp</w:t>
                        </w:r>
                      </w:hyperlink>
                    </w:p>
                    <w:p w:rsidR="00FF19FF" w:rsidRPr="00821D04" w:rsidRDefault="00F5671E" w:rsidP="00AD46F9">
                      <w:pPr>
                        <w:jc w:val="left"/>
                        <w:rPr>
                          <w:rFonts w:ascii="바탕체" w:eastAsia="바탕체" w:hAnsi="바탕체"/>
                          <w:sz w:val="22"/>
                        </w:rPr>
                      </w:pPr>
                      <w:r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  <w:lang w:eastAsia="ko-KR"/>
                        </w:rPr>
                        <w:t>HOME PAGE</w:t>
                      </w:r>
                      <w:r w:rsidR="001E45DD" w:rsidRPr="00821D04">
                        <w:rPr>
                          <w:rFonts w:ascii="바탕체" w:eastAsia="바탕체" w:hAnsi="바탕체" w:cs="Times New Roman" w:hint="eastAsia"/>
                          <w:noProof/>
                          <w:sz w:val="22"/>
                        </w:rPr>
                        <w:t>：</w:t>
                      </w:r>
                      <w:hyperlink r:id="rId14" w:history="1">
                        <w:r w:rsidR="00FF19FF" w:rsidRPr="00821D04">
                          <w:rPr>
                            <w:rStyle w:val="a5"/>
                            <w:rFonts w:ascii="바탕체" w:eastAsia="바탕체" w:hAnsi="바탕체"/>
                            <w:sz w:val="22"/>
                          </w:rPr>
                          <w:t>http://hakata-dentou-kougeikan.jp/</w:t>
                        </w:r>
                      </w:hyperlink>
                    </w:p>
                    <w:p w:rsidR="00FF19FF" w:rsidRPr="00821D04" w:rsidRDefault="00FF19FF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7764" w:rsidRPr="00FF19FF" w:rsidSect="00FF19FF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77" w:rsidRDefault="00BE0377" w:rsidP="007A6848">
      <w:r>
        <w:separator/>
      </w:r>
    </w:p>
  </w:endnote>
  <w:endnote w:type="continuationSeparator" w:id="0">
    <w:p w:rsidR="00BE0377" w:rsidRDefault="00BE0377" w:rsidP="007A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altName w:val="Arial Unicode MS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SSoeiKakugothicUB">
    <w:altName w:val="MS Gothic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PSoeiPresenceEB">
    <w:altName w:val="MS Mincho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77" w:rsidRDefault="00BE0377" w:rsidP="007A6848">
      <w:r>
        <w:separator/>
      </w:r>
    </w:p>
  </w:footnote>
  <w:footnote w:type="continuationSeparator" w:id="0">
    <w:p w:rsidR="00BE0377" w:rsidRDefault="00BE0377" w:rsidP="007A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F"/>
    <w:rsid w:val="00084D01"/>
    <w:rsid w:val="000F061E"/>
    <w:rsid w:val="00116DA0"/>
    <w:rsid w:val="00132869"/>
    <w:rsid w:val="0019425C"/>
    <w:rsid w:val="001E45DD"/>
    <w:rsid w:val="0027559D"/>
    <w:rsid w:val="002A6C24"/>
    <w:rsid w:val="002C1391"/>
    <w:rsid w:val="004D7ACD"/>
    <w:rsid w:val="006A4414"/>
    <w:rsid w:val="00702BFE"/>
    <w:rsid w:val="00781795"/>
    <w:rsid w:val="007A6848"/>
    <w:rsid w:val="007B3DFE"/>
    <w:rsid w:val="007C3A2A"/>
    <w:rsid w:val="007C615C"/>
    <w:rsid w:val="00821D04"/>
    <w:rsid w:val="008E3824"/>
    <w:rsid w:val="00915F23"/>
    <w:rsid w:val="00924C56"/>
    <w:rsid w:val="009949C6"/>
    <w:rsid w:val="00A460DC"/>
    <w:rsid w:val="00AD46F9"/>
    <w:rsid w:val="00BE0377"/>
    <w:rsid w:val="00D07F68"/>
    <w:rsid w:val="00D22BC7"/>
    <w:rsid w:val="00DE4E3A"/>
    <w:rsid w:val="00E47A1F"/>
    <w:rsid w:val="00F27205"/>
    <w:rsid w:val="00F5671E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9FF"/>
    <w:pPr>
      <w:jc w:val="center"/>
    </w:pPr>
    <w:rPr>
      <w:rFonts w:ascii="MS Mincho" w:eastAsia="MS Mincho" w:hAnsi="MS Minch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19FF"/>
    <w:rPr>
      <w:rFonts w:ascii="MS Mincho" w:eastAsia="MS Mincho" w:hAnsi="MS Mincho"/>
      <w:sz w:val="24"/>
      <w:szCs w:val="24"/>
    </w:rPr>
  </w:style>
  <w:style w:type="character" w:styleId="a5">
    <w:name w:val="Hyperlink"/>
    <w:uiPriority w:val="99"/>
    <w:semiHidden/>
    <w:rsid w:val="00FF19F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9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6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848"/>
  </w:style>
  <w:style w:type="paragraph" w:styleId="aa">
    <w:name w:val="footer"/>
    <w:basedOn w:val="a"/>
    <w:link w:val="ab"/>
    <w:uiPriority w:val="99"/>
    <w:unhideWhenUsed/>
    <w:rsid w:val="007A6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848"/>
  </w:style>
  <w:style w:type="character" w:styleId="ac">
    <w:name w:val="Placeholder Text"/>
    <w:basedOn w:val="a0"/>
    <w:uiPriority w:val="99"/>
    <w:semiHidden/>
    <w:rsid w:val="00A460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9FF"/>
    <w:pPr>
      <w:jc w:val="center"/>
    </w:pPr>
    <w:rPr>
      <w:rFonts w:ascii="MS Mincho" w:eastAsia="MS Mincho" w:hAnsi="MS Minch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19FF"/>
    <w:rPr>
      <w:rFonts w:ascii="MS Mincho" w:eastAsia="MS Mincho" w:hAnsi="MS Mincho"/>
      <w:sz w:val="24"/>
      <w:szCs w:val="24"/>
    </w:rPr>
  </w:style>
  <w:style w:type="character" w:styleId="a5">
    <w:name w:val="Hyperlink"/>
    <w:uiPriority w:val="99"/>
    <w:semiHidden/>
    <w:rsid w:val="00FF19F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9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6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848"/>
  </w:style>
  <w:style w:type="paragraph" w:styleId="aa">
    <w:name w:val="footer"/>
    <w:basedOn w:val="a"/>
    <w:link w:val="ab"/>
    <w:uiPriority w:val="99"/>
    <w:unhideWhenUsed/>
    <w:rsid w:val="007A6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848"/>
  </w:style>
  <w:style w:type="character" w:styleId="ac">
    <w:name w:val="Placeholder Text"/>
    <w:basedOn w:val="a0"/>
    <w:uiPriority w:val="99"/>
    <w:semiHidden/>
    <w:rsid w:val="00A46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hakata-dentou-kougeikan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akata-dentou-kougeikan.jp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hakata-dentou-kougeikan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hakata-dentou-kougeikan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FJ-USER</cp:lastModifiedBy>
  <cp:revision>9</cp:revision>
  <cp:lastPrinted>2013-07-29T06:44:00Z</cp:lastPrinted>
  <dcterms:created xsi:type="dcterms:W3CDTF">2013-07-30T08:41:00Z</dcterms:created>
  <dcterms:modified xsi:type="dcterms:W3CDTF">2013-08-08T09:41:00Z</dcterms:modified>
</cp:coreProperties>
</file>